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F4EB" w14:textId="623ED53D" w:rsidR="00482602" w:rsidRDefault="00AD6B9F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ab/>
      </w:r>
      <w:r>
        <w:rPr>
          <w:rFonts w:ascii="Helvetica-Bold" w:hAnsi="Helvetica-Bold" w:cs="Helvetica-Bold"/>
          <w:b/>
          <w:bCs/>
          <w:sz w:val="23"/>
          <w:szCs w:val="23"/>
        </w:rPr>
        <w:tab/>
      </w:r>
    </w:p>
    <w:p w14:paraId="7C91B6E6" w14:textId="77777777" w:rsidR="00482602" w:rsidRDefault="000C355F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Antrag auf </w:t>
      </w:r>
      <w:r w:rsidR="00AD6B9F">
        <w:rPr>
          <w:rFonts w:ascii="Helvetica-Bold" w:hAnsi="Helvetica-Bold" w:cs="Helvetica-Bold"/>
          <w:b/>
          <w:bCs/>
          <w:sz w:val="23"/>
          <w:szCs w:val="23"/>
        </w:rPr>
        <w:t>finanzielle Unterstützung im Rahmen der „Aktionswochen gegen Antisemitismus“</w:t>
      </w:r>
    </w:p>
    <w:p w14:paraId="7D228ABD" w14:textId="77777777" w:rsidR="000C355F" w:rsidRDefault="000C355F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31317829" w14:textId="77777777" w:rsidR="000C355F" w:rsidRDefault="000C355F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14:paraId="51DB8E57" w14:textId="77777777" w:rsidR="00482602" w:rsidRPr="00CE695A" w:rsidRDefault="00AD6B9F" w:rsidP="004826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9"/>
          <w:szCs w:val="19"/>
        </w:rPr>
      </w:pPr>
      <w:r w:rsidRPr="00CE695A">
        <w:rPr>
          <w:rFonts w:ascii="Helvetica" w:hAnsi="Helvetica" w:cs="Helvetica"/>
          <w:b/>
          <w:sz w:val="19"/>
          <w:szCs w:val="19"/>
        </w:rPr>
        <w:t>Veranstaltungs-/Projekttitel</w:t>
      </w:r>
      <w:r w:rsidR="005F78C8" w:rsidRPr="00CE695A">
        <w:rPr>
          <w:rFonts w:ascii="Helvetica" w:hAnsi="Helvetica" w:cs="Helvetica"/>
          <w:b/>
          <w:sz w:val="19"/>
          <w:szCs w:val="19"/>
        </w:rPr>
        <w:t>:</w:t>
      </w:r>
    </w:p>
    <w:p w14:paraId="6EF08A73" w14:textId="77777777" w:rsidR="005F78C8" w:rsidRDefault="005F78C8" w:rsidP="004826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1CFC5EBB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3D64A8BA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59A9B56B" w14:textId="338FD6FA" w:rsidR="005F78C8" w:rsidRPr="00FC6D1A" w:rsidRDefault="003165B5" w:rsidP="005F78C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19"/>
          <w:szCs w:val="19"/>
        </w:rPr>
      </w:pPr>
      <w:r>
        <w:rPr>
          <w:rFonts w:ascii="Helvetica" w:hAnsi="Helvetica" w:cs="Helvetica"/>
          <w:b/>
          <w:sz w:val="19"/>
          <w:szCs w:val="19"/>
        </w:rPr>
        <w:t>Angaben zur/zum Antragssteller*</w:t>
      </w:r>
      <w:r w:rsidR="005F78C8" w:rsidRPr="00FC6D1A">
        <w:rPr>
          <w:rFonts w:ascii="Helvetica" w:hAnsi="Helvetica" w:cs="Helvetica"/>
          <w:b/>
          <w:sz w:val="19"/>
          <w:szCs w:val="19"/>
        </w:rPr>
        <w:t>in</w:t>
      </w:r>
    </w:p>
    <w:p w14:paraId="5EA1BF82" w14:textId="77777777" w:rsidR="005F78C8" w:rsidRDefault="005F78C8" w:rsidP="005F78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14:paraId="7E3CBECE" w14:textId="77777777" w:rsidR="005F78C8" w:rsidRPr="005F78C8" w:rsidRDefault="005F78C8" w:rsidP="005F78C8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5D9" w14:paraId="68014E41" w14:textId="77777777" w:rsidTr="00BF5484">
        <w:trPr>
          <w:trHeight w:val="1528"/>
        </w:trPr>
        <w:tc>
          <w:tcPr>
            <w:tcW w:w="9212" w:type="dxa"/>
            <w:gridSpan w:val="2"/>
          </w:tcPr>
          <w:p w14:paraId="35D5D962" w14:textId="481647D7" w:rsidR="002D15D9" w:rsidRDefault="003165B5" w:rsidP="00DC76D4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Name/Bezeichnung der</w:t>
            </w:r>
            <w:r w:rsidR="00DC76D4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 antragstellenden Person:</w:t>
            </w:r>
          </w:p>
        </w:tc>
      </w:tr>
      <w:tr w:rsidR="005F78C8" w14:paraId="33E3EFEB" w14:textId="77777777" w:rsidTr="005F78C8">
        <w:tc>
          <w:tcPr>
            <w:tcW w:w="4606" w:type="dxa"/>
          </w:tcPr>
          <w:p w14:paraId="1D5C2840" w14:textId="406DB65B" w:rsidR="005F78C8" w:rsidRDefault="00CE695A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ggf. </w:t>
            </w:r>
            <w:r w:rsidR="003165B5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Vorsitzende/r, Geschäftsführer*</w:t>
            </w:r>
            <w:r w:rsidR="005F78C8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in:</w:t>
            </w:r>
          </w:p>
        </w:tc>
        <w:tc>
          <w:tcPr>
            <w:tcW w:w="4606" w:type="dxa"/>
          </w:tcPr>
          <w:p w14:paraId="7380EBD3" w14:textId="27DE4AA6" w:rsidR="005F78C8" w:rsidRDefault="003165B5" w:rsidP="003D7A1F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Ansprechpartner*</w:t>
            </w:r>
            <w:r w:rsidR="005F78C8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in für </w:t>
            </w:r>
            <w:r w:rsidR="003D7A1F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Veranstaltung/</w:t>
            </w:r>
            <w:r w:rsidR="005F78C8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Projekt</w:t>
            </w:r>
          </w:p>
        </w:tc>
      </w:tr>
      <w:tr w:rsidR="005F78C8" w14:paraId="00496D0F" w14:textId="77777777" w:rsidTr="00FC6D1A">
        <w:trPr>
          <w:trHeight w:val="893"/>
        </w:trPr>
        <w:tc>
          <w:tcPr>
            <w:tcW w:w="4606" w:type="dxa"/>
          </w:tcPr>
          <w:p w14:paraId="4A77E45C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  <w:tc>
          <w:tcPr>
            <w:tcW w:w="4606" w:type="dxa"/>
          </w:tcPr>
          <w:p w14:paraId="74807D07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  <w:tr w:rsidR="005F78C8" w14:paraId="2BB8E117" w14:textId="77777777" w:rsidTr="005F78C8">
        <w:tc>
          <w:tcPr>
            <w:tcW w:w="4606" w:type="dxa"/>
          </w:tcPr>
          <w:p w14:paraId="1BE98123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Anschrift:</w:t>
            </w:r>
          </w:p>
        </w:tc>
        <w:tc>
          <w:tcPr>
            <w:tcW w:w="4606" w:type="dxa"/>
          </w:tcPr>
          <w:p w14:paraId="680BE764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Anschrift:</w:t>
            </w:r>
          </w:p>
        </w:tc>
      </w:tr>
      <w:tr w:rsidR="005F78C8" w14:paraId="3F210FE5" w14:textId="77777777" w:rsidTr="00446BA5">
        <w:trPr>
          <w:trHeight w:val="1186"/>
        </w:trPr>
        <w:tc>
          <w:tcPr>
            <w:tcW w:w="4606" w:type="dxa"/>
          </w:tcPr>
          <w:p w14:paraId="6E9FE933" w14:textId="350D825E" w:rsidR="00FB5668" w:rsidRDefault="00FB566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  <w:tc>
          <w:tcPr>
            <w:tcW w:w="4606" w:type="dxa"/>
          </w:tcPr>
          <w:p w14:paraId="07C22C10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  <w:tr w:rsidR="005F78C8" w14:paraId="00FBE786" w14:textId="77777777" w:rsidTr="005F78C8">
        <w:tc>
          <w:tcPr>
            <w:tcW w:w="4606" w:type="dxa"/>
          </w:tcPr>
          <w:p w14:paraId="726B92DD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Telefon:</w:t>
            </w:r>
          </w:p>
        </w:tc>
        <w:tc>
          <w:tcPr>
            <w:tcW w:w="4606" w:type="dxa"/>
          </w:tcPr>
          <w:p w14:paraId="23EE1DDA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Telefon:</w:t>
            </w:r>
          </w:p>
        </w:tc>
      </w:tr>
      <w:tr w:rsidR="005F78C8" w14:paraId="24428D05" w14:textId="77777777" w:rsidTr="00FC6D1A">
        <w:trPr>
          <w:trHeight w:val="470"/>
        </w:trPr>
        <w:tc>
          <w:tcPr>
            <w:tcW w:w="4606" w:type="dxa"/>
          </w:tcPr>
          <w:p w14:paraId="5AEDC36A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  <w:tc>
          <w:tcPr>
            <w:tcW w:w="4606" w:type="dxa"/>
          </w:tcPr>
          <w:p w14:paraId="6E6E9B23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  <w:tr w:rsidR="005F78C8" w14:paraId="4DBD40A6" w14:textId="77777777" w:rsidTr="005F78C8">
        <w:tc>
          <w:tcPr>
            <w:tcW w:w="4606" w:type="dxa"/>
          </w:tcPr>
          <w:p w14:paraId="2828C3AC" w14:textId="77777777" w:rsidR="005F78C8" w:rsidRDefault="00C9230A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Fax:</w:t>
            </w:r>
          </w:p>
        </w:tc>
        <w:tc>
          <w:tcPr>
            <w:tcW w:w="4606" w:type="dxa"/>
          </w:tcPr>
          <w:p w14:paraId="3EE76292" w14:textId="174E6715" w:rsidR="005F78C8" w:rsidRDefault="00C9230A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Fax:</w:t>
            </w:r>
          </w:p>
        </w:tc>
      </w:tr>
      <w:tr w:rsidR="005F78C8" w14:paraId="4C261552" w14:textId="77777777" w:rsidTr="00FC6D1A">
        <w:trPr>
          <w:trHeight w:val="466"/>
        </w:trPr>
        <w:tc>
          <w:tcPr>
            <w:tcW w:w="4606" w:type="dxa"/>
          </w:tcPr>
          <w:p w14:paraId="7065F053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  <w:tc>
          <w:tcPr>
            <w:tcW w:w="4606" w:type="dxa"/>
          </w:tcPr>
          <w:p w14:paraId="11C1A00F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  <w:tr w:rsidR="005F78C8" w14:paraId="3095C8CB" w14:textId="77777777" w:rsidTr="005F78C8">
        <w:tc>
          <w:tcPr>
            <w:tcW w:w="4606" w:type="dxa"/>
          </w:tcPr>
          <w:p w14:paraId="6C0CDBA1" w14:textId="77777777" w:rsidR="005F78C8" w:rsidRDefault="00C9230A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E-Mail:</w:t>
            </w:r>
          </w:p>
        </w:tc>
        <w:tc>
          <w:tcPr>
            <w:tcW w:w="4606" w:type="dxa"/>
          </w:tcPr>
          <w:p w14:paraId="44529E75" w14:textId="77777777" w:rsidR="005F78C8" w:rsidRDefault="00C9230A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E-Mail:</w:t>
            </w:r>
          </w:p>
        </w:tc>
      </w:tr>
      <w:tr w:rsidR="005F78C8" w14:paraId="21F0C69D" w14:textId="77777777" w:rsidTr="00FC6D1A">
        <w:trPr>
          <w:trHeight w:val="617"/>
        </w:trPr>
        <w:tc>
          <w:tcPr>
            <w:tcW w:w="4606" w:type="dxa"/>
          </w:tcPr>
          <w:p w14:paraId="7D44E8DC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  <w:tc>
          <w:tcPr>
            <w:tcW w:w="4606" w:type="dxa"/>
          </w:tcPr>
          <w:p w14:paraId="57A64D4F" w14:textId="77777777" w:rsidR="005F78C8" w:rsidRDefault="005F78C8" w:rsidP="0048260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</w:tbl>
    <w:p w14:paraId="2D0032A1" w14:textId="77777777" w:rsidR="00751F8F" w:rsidRDefault="00751F8F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7BA309CD" w14:textId="77777777" w:rsidR="00C9230A" w:rsidRDefault="00C9230A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38BBE9F8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55A33819" w14:textId="6924454B" w:rsidR="00446BA5" w:rsidRPr="00446BA5" w:rsidRDefault="00C9230A" w:rsidP="00446BA5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Angabe</w:t>
      </w:r>
      <w:r w:rsidR="009C5473">
        <w:rPr>
          <w:rFonts w:ascii="Helvetica-Bold" w:hAnsi="Helvetica-Bold" w:cs="Helvetica-Bold"/>
          <w:b/>
          <w:bCs/>
          <w:sz w:val="19"/>
          <w:szCs w:val="19"/>
        </w:rPr>
        <w:t>n</w:t>
      </w:r>
      <w:r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r w:rsidR="00AD6B9F">
        <w:rPr>
          <w:rFonts w:ascii="Helvetica-Bold" w:hAnsi="Helvetica-Bold" w:cs="Helvetica-Bold"/>
          <w:b/>
          <w:bCs/>
          <w:sz w:val="19"/>
          <w:szCs w:val="19"/>
        </w:rPr>
        <w:t>zur Veranstaltung/</w:t>
      </w:r>
      <w:r>
        <w:rPr>
          <w:rFonts w:ascii="Helvetica-Bold" w:hAnsi="Helvetica-Bold" w:cs="Helvetica-Bold"/>
          <w:b/>
          <w:bCs/>
          <w:sz w:val="19"/>
          <w:szCs w:val="19"/>
        </w:rPr>
        <w:t>zum Projekt</w:t>
      </w:r>
    </w:p>
    <w:p w14:paraId="0673A977" w14:textId="11DBA753" w:rsidR="009C5473" w:rsidRDefault="009C5473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32AECCFB" w14:textId="77777777" w:rsidR="00446BA5" w:rsidRDefault="00446BA5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5473" w14:paraId="09C1C1E5" w14:textId="77777777" w:rsidTr="009C5473">
        <w:tc>
          <w:tcPr>
            <w:tcW w:w="9212" w:type="dxa"/>
          </w:tcPr>
          <w:p w14:paraId="1E38F2A7" w14:textId="364A1ED4" w:rsidR="009C5473" w:rsidRDefault="009C5473" w:rsidP="009B0FF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Kurzbeschreibung </w:t>
            </w:r>
            <w:r w:rsidR="00AD6B9F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der Veranstaltung/</w:t>
            </w: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des Projekts</w:t>
            </w:r>
            <w:r w:rsidR="00381555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; Ort und Zielgruppe</w:t>
            </w: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:</w:t>
            </w:r>
          </w:p>
        </w:tc>
      </w:tr>
      <w:tr w:rsidR="009C5473" w14:paraId="28DAF585" w14:textId="77777777" w:rsidTr="00381555">
        <w:trPr>
          <w:trHeight w:val="3399"/>
        </w:trPr>
        <w:tc>
          <w:tcPr>
            <w:tcW w:w="9212" w:type="dxa"/>
          </w:tcPr>
          <w:p w14:paraId="69381DC5" w14:textId="7C77B008" w:rsidR="00FB5668" w:rsidRDefault="00FB5668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  <w:tr w:rsidR="009C5473" w14:paraId="473F956F" w14:textId="77777777" w:rsidTr="009C5473">
        <w:tc>
          <w:tcPr>
            <w:tcW w:w="9212" w:type="dxa"/>
          </w:tcPr>
          <w:p w14:paraId="4F4939EA" w14:textId="77777777" w:rsidR="009C5473" w:rsidRDefault="009C547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lastRenderedPageBreak/>
              <w:t>Durchführungszeitraum (vorgesehener Beginn und voraussichtliches Ende/Fertigstellung):</w:t>
            </w:r>
          </w:p>
        </w:tc>
      </w:tr>
      <w:tr w:rsidR="009C5473" w14:paraId="5F77C473" w14:textId="77777777" w:rsidTr="00FC6D1A">
        <w:trPr>
          <w:trHeight w:val="915"/>
        </w:trPr>
        <w:tc>
          <w:tcPr>
            <w:tcW w:w="9212" w:type="dxa"/>
          </w:tcPr>
          <w:p w14:paraId="6D548B7A" w14:textId="77777777" w:rsidR="009C5473" w:rsidRDefault="009C547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</w:tbl>
    <w:p w14:paraId="582ACCAF" w14:textId="2E9AFB7A" w:rsidR="00FC6D1A" w:rsidRDefault="00FC6D1A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0AAE3AC2" w14:textId="5910EA3C" w:rsidR="00CE695A" w:rsidRDefault="00CE695A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5C2140F5" w14:textId="02C5D4F8" w:rsidR="00CE695A" w:rsidRDefault="00CE695A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7CFB3F5F" w14:textId="77777777" w:rsidR="00FC6D1A" w:rsidRDefault="00FC6D1A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4DBB0BA2" w14:textId="77777777" w:rsidR="009C5473" w:rsidRDefault="009C5473" w:rsidP="009C5473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Ausgaben/Finanzplan</w:t>
      </w:r>
    </w:p>
    <w:p w14:paraId="1BBA23E4" w14:textId="76FA8B01" w:rsidR="009C5473" w:rsidRDefault="009C5473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04B38CB1" w14:textId="77777777" w:rsidR="00446BA5" w:rsidRDefault="00446BA5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81"/>
      </w:tblGrid>
      <w:tr w:rsidR="009C5473" w14:paraId="0A41D921" w14:textId="77777777" w:rsidTr="00CE695A">
        <w:trPr>
          <w:trHeight w:val="395"/>
        </w:trPr>
        <w:tc>
          <w:tcPr>
            <w:tcW w:w="9181" w:type="dxa"/>
            <w:vAlign w:val="center"/>
          </w:tcPr>
          <w:p w14:paraId="099DEAB5" w14:textId="27DB4543" w:rsidR="009C5473" w:rsidRDefault="00FE48B3" w:rsidP="00FE48B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im Rahmen der Kooperation </w:t>
            </w:r>
            <w:r w:rsidR="009C5473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bei der </w:t>
            </w:r>
            <w:proofErr w:type="spellStart"/>
            <w:r w:rsidR="009C5473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Amadeu</w:t>
            </w:r>
            <w:proofErr w:type="spellEnd"/>
            <w:r w:rsidR="009C5473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 Antonio Stiftung </w:t>
            </w: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 xml:space="preserve">beantragte Unterstützung </w:t>
            </w:r>
            <w:r w:rsidR="009C5473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in Euro:</w:t>
            </w:r>
          </w:p>
        </w:tc>
      </w:tr>
      <w:tr w:rsidR="009C5473" w14:paraId="22440984" w14:textId="77777777" w:rsidTr="00CE695A">
        <w:trPr>
          <w:trHeight w:val="6253"/>
        </w:trPr>
        <w:tc>
          <w:tcPr>
            <w:tcW w:w="9181" w:type="dxa"/>
          </w:tcPr>
          <w:p w14:paraId="6A7A60C2" w14:textId="77777777" w:rsidR="009C5473" w:rsidRDefault="009B0FF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Honorarkosten</w:t>
            </w:r>
          </w:p>
          <w:p w14:paraId="360E0DAE" w14:textId="7B75378A" w:rsidR="009B0FF3" w:rsidRDefault="009B0FF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5AE09AA6" w14:textId="7599B355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2481CCB3" w14:textId="0EB69482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0D6BF1CE" w14:textId="77777777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0BCD5389" w14:textId="77777777" w:rsidR="00D953C2" w:rsidRP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5304E1AB" w14:textId="77777777" w:rsidR="009B0FF3" w:rsidRDefault="009B0FF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Reisekosten (Fahrt- und Übernachtungskosten)</w:t>
            </w:r>
          </w:p>
          <w:p w14:paraId="2FA64C28" w14:textId="5F0A531C" w:rsidR="009B0FF3" w:rsidRDefault="009B0FF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2A2336AF" w14:textId="23F5A56D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21D815E0" w14:textId="0128369E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7EC40983" w14:textId="77777777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1F40623B" w14:textId="77777777" w:rsidR="00D953C2" w:rsidRP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39A954EF" w14:textId="0CA9ABA0" w:rsidR="009B0FF3" w:rsidRDefault="00162B3A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Aufwandskosten (</w:t>
            </w:r>
            <w:r w:rsidR="009B0FF3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Sachkosten/Technik</w:t>
            </w:r>
            <w:r w:rsidR="00381555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; keine Druckkosten</w:t>
            </w: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)</w:t>
            </w:r>
          </w:p>
          <w:p w14:paraId="3EF52583" w14:textId="04053134" w:rsidR="009B0FF3" w:rsidRDefault="009B0FF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563D3B1B" w14:textId="41ADD6AF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4511D2C3" w14:textId="77777777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640B5D67" w14:textId="230B2870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7E1B195D" w14:textId="77777777" w:rsidR="00D953C2" w:rsidRP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68713C43" w14:textId="77777777" w:rsidR="009B0FF3" w:rsidRDefault="009B0FF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Raummiete</w:t>
            </w:r>
          </w:p>
          <w:p w14:paraId="03690F90" w14:textId="57CF5EDA" w:rsidR="009B0FF3" w:rsidRDefault="009B0FF3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4976AD22" w14:textId="2B2BF29F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50077B81" w14:textId="77777777" w:rsidR="00CE695A" w:rsidRDefault="00CE695A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204AE2FC" w14:textId="73F2A9BF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3F66FA2D" w14:textId="6C985880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2B8823A2" w14:textId="1B00738E" w:rsidR="00D953C2" w:rsidRPr="00CE695A" w:rsidRDefault="00CE695A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  <w:r w:rsidRPr="00CE695A">
              <w:rPr>
                <w:rFonts w:ascii="Helvetica-Bold" w:hAnsi="Helvetica-Bold" w:cs="Helvetica-Bold"/>
                <w:b/>
                <w:bCs/>
                <w:sz w:val="19"/>
                <w:szCs w:val="19"/>
              </w:rPr>
              <w:t>Sonstige</w:t>
            </w:r>
          </w:p>
          <w:p w14:paraId="43589E6D" w14:textId="39C29896" w:rsidR="00162B3A" w:rsidRDefault="00162B3A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718ECF60" w14:textId="4A19D11D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5B7829CA" w14:textId="2BE80592" w:rsidR="00CE695A" w:rsidRDefault="00CE695A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7F2A8E0C" w14:textId="77777777" w:rsidR="00CE695A" w:rsidRPr="00D953C2" w:rsidRDefault="00CE695A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9"/>
                <w:szCs w:val="19"/>
              </w:rPr>
            </w:pPr>
          </w:p>
          <w:p w14:paraId="1B338362" w14:textId="20CBBE84" w:rsidR="00D953C2" w:rsidRDefault="00D953C2" w:rsidP="009C547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9"/>
                <w:szCs w:val="19"/>
              </w:rPr>
            </w:pPr>
          </w:p>
        </w:tc>
      </w:tr>
    </w:tbl>
    <w:p w14:paraId="6285DA60" w14:textId="77777777" w:rsidR="009C5473" w:rsidRDefault="009C5473" w:rsidP="009C547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451903C0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6BB1AE7F" w14:textId="48793DB4" w:rsidR="00FC6D1A" w:rsidRDefault="004C338E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sz w:val="19"/>
          <w:szCs w:val="19"/>
        </w:rPr>
        <w:t>Die Einhaltung eines ausgewogenen Geschlechterverhältnisses (in Bezug auf Referent*innen, Diskutant*innen, etc.) ist Voraussetzung für eine finanzielle Unterstützung im Rahmen der Aktionswochen gegen Antisemitismus.</w:t>
      </w:r>
    </w:p>
    <w:p w14:paraId="4849D1EF" w14:textId="5307AC1E" w:rsidR="004C338E" w:rsidRDefault="004C338E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6862E31F" w14:textId="77777777" w:rsidR="004C338E" w:rsidRDefault="004C338E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1A801E7F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401EB864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</w:p>
    <w:p w14:paraId="7594AE64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____________________________</w:t>
      </w:r>
      <w:r>
        <w:rPr>
          <w:rFonts w:ascii="Helvetica-Bold" w:hAnsi="Helvetica-Bold" w:cs="Helvetica-Bold"/>
          <w:b/>
          <w:bCs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sz w:val="19"/>
          <w:szCs w:val="19"/>
        </w:rPr>
        <w:tab/>
        <w:t>______________________________________</w:t>
      </w:r>
    </w:p>
    <w:p w14:paraId="63F318E7" w14:textId="77777777" w:rsidR="00FC6D1A" w:rsidRDefault="00FC6D1A" w:rsidP="0048260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9"/>
          <w:szCs w:val="19"/>
        </w:rPr>
      </w:pPr>
      <w:r>
        <w:rPr>
          <w:rFonts w:ascii="Helvetica-Bold" w:hAnsi="Helvetica-Bold" w:cs="Helvetica-Bold"/>
          <w:b/>
          <w:bCs/>
          <w:sz w:val="19"/>
          <w:szCs w:val="19"/>
        </w:rPr>
        <w:t>Ort, Datum</w:t>
      </w:r>
      <w:r>
        <w:rPr>
          <w:rFonts w:ascii="Helvetica-Bold" w:hAnsi="Helvetica-Bold" w:cs="Helvetica-Bold"/>
          <w:b/>
          <w:bCs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sz w:val="19"/>
          <w:szCs w:val="19"/>
        </w:rPr>
        <w:tab/>
      </w:r>
      <w:r>
        <w:rPr>
          <w:rFonts w:ascii="Helvetica-Bold" w:hAnsi="Helvetica-Bold" w:cs="Helvetica-Bold"/>
          <w:b/>
          <w:bCs/>
          <w:sz w:val="19"/>
          <w:szCs w:val="19"/>
        </w:rPr>
        <w:tab/>
        <w:t>Unterschrift (zeichnungsberechtigte Person)</w:t>
      </w:r>
    </w:p>
    <w:sectPr w:rsidR="00FC6D1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83C7" w14:textId="77777777" w:rsidR="00AC4AD7" w:rsidRDefault="00AC4AD7" w:rsidP="00AC4AD7">
      <w:pPr>
        <w:spacing w:after="0" w:line="240" w:lineRule="auto"/>
      </w:pPr>
      <w:r>
        <w:separator/>
      </w:r>
    </w:p>
  </w:endnote>
  <w:endnote w:type="continuationSeparator" w:id="0">
    <w:p w14:paraId="3B99F36F" w14:textId="77777777" w:rsidR="00AC4AD7" w:rsidRDefault="00AC4AD7" w:rsidP="00AC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9413C" w14:textId="77777777" w:rsidR="00AC4AD7" w:rsidRDefault="00AC4AD7" w:rsidP="00AC4AD7">
      <w:pPr>
        <w:spacing w:after="0" w:line="240" w:lineRule="auto"/>
      </w:pPr>
      <w:r>
        <w:separator/>
      </w:r>
    </w:p>
  </w:footnote>
  <w:footnote w:type="continuationSeparator" w:id="0">
    <w:p w14:paraId="4ED05D3C" w14:textId="77777777" w:rsidR="00AC4AD7" w:rsidRDefault="00AC4AD7" w:rsidP="00AC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21BC" w14:textId="4235336B" w:rsidR="003165B5" w:rsidRDefault="003165B5">
    <w:pPr>
      <w:pStyle w:val="Kopfzeile"/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1824" behindDoc="0" locked="0" layoutInCell="1" allowOverlap="1" wp14:anchorId="3CF88624" wp14:editId="728F7172">
          <wp:simplePos x="0" y="0"/>
          <wp:positionH relativeFrom="column">
            <wp:align>left</wp:align>
          </wp:positionH>
          <wp:positionV relativeFrom="paragraph">
            <wp:posOffset>-368300</wp:posOffset>
          </wp:positionV>
          <wp:extent cx="939600" cy="763200"/>
          <wp:effectExtent l="0" t="0" r="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A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eastAsia="de-DE"/>
      </w:rPr>
      <w:drawing>
        <wp:anchor distT="0" distB="0" distL="114300" distR="114300" simplePos="0" relativeHeight="251654656" behindDoc="0" locked="0" layoutInCell="1" allowOverlap="1" wp14:anchorId="7B8ED89C" wp14:editId="26D91F38">
          <wp:simplePos x="0" y="0"/>
          <wp:positionH relativeFrom="column">
            <wp:align>right</wp:align>
          </wp:positionH>
          <wp:positionV relativeFrom="margin">
            <wp:posOffset>-632460</wp:posOffset>
          </wp:positionV>
          <wp:extent cx="1688400" cy="579600"/>
          <wp:effectExtent l="0" t="0" r="7620" b="0"/>
          <wp:wrapSquare wrapText="bothSides"/>
          <wp:docPr id="2" name="Grafik 2" descr="Logo_Anne_Frank_Zentr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ne_Frank_Zentr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64E80" w14:textId="58A47BED" w:rsidR="00AC4AD7" w:rsidRDefault="00AC4A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161E"/>
    <w:multiLevelType w:val="hybridMultilevel"/>
    <w:tmpl w:val="BE4E32C2"/>
    <w:lvl w:ilvl="0" w:tplc="9F8C5314">
      <w:start w:val="5"/>
      <w:numFmt w:val="bullet"/>
      <w:lvlText w:val="-"/>
      <w:lvlJc w:val="left"/>
      <w:pPr>
        <w:ind w:left="720" w:hanging="360"/>
      </w:pPr>
      <w:rPr>
        <w:rFonts w:ascii="Helvetica-Bold" w:eastAsiaTheme="minorHAnsi" w:hAnsi="Helvetica-Bold" w:cs="Helvetica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4DEC"/>
    <w:multiLevelType w:val="hybridMultilevel"/>
    <w:tmpl w:val="640ED6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463"/>
    <w:multiLevelType w:val="hybridMultilevel"/>
    <w:tmpl w:val="4614F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E16AE"/>
    <w:multiLevelType w:val="hybridMultilevel"/>
    <w:tmpl w:val="6AD0168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DB53375"/>
    <w:multiLevelType w:val="hybridMultilevel"/>
    <w:tmpl w:val="C86C6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C09E3"/>
    <w:multiLevelType w:val="hybridMultilevel"/>
    <w:tmpl w:val="0456B7B8"/>
    <w:lvl w:ilvl="0" w:tplc="4BE06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4D5E"/>
    <w:multiLevelType w:val="hybridMultilevel"/>
    <w:tmpl w:val="AE5EBA1A"/>
    <w:lvl w:ilvl="0" w:tplc="8570C2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F4480"/>
    <w:multiLevelType w:val="hybridMultilevel"/>
    <w:tmpl w:val="6AF6D9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A3B8A"/>
    <w:multiLevelType w:val="hybridMultilevel"/>
    <w:tmpl w:val="9FB455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02"/>
    <w:rsid w:val="00025330"/>
    <w:rsid w:val="00043CFE"/>
    <w:rsid w:val="00060977"/>
    <w:rsid w:val="000C355F"/>
    <w:rsid w:val="00162B3A"/>
    <w:rsid w:val="001C3375"/>
    <w:rsid w:val="0021301F"/>
    <w:rsid w:val="002D15D9"/>
    <w:rsid w:val="003165B5"/>
    <w:rsid w:val="00381555"/>
    <w:rsid w:val="00395698"/>
    <w:rsid w:val="003D7A1F"/>
    <w:rsid w:val="00400997"/>
    <w:rsid w:val="00446BA5"/>
    <w:rsid w:val="00453A87"/>
    <w:rsid w:val="00482602"/>
    <w:rsid w:val="004C338E"/>
    <w:rsid w:val="005952A1"/>
    <w:rsid w:val="005C1EE2"/>
    <w:rsid w:val="005F78C8"/>
    <w:rsid w:val="006E0A31"/>
    <w:rsid w:val="006E7CE3"/>
    <w:rsid w:val="00751F8F"/>
    <w:rsid w:val="0087033C"/>
    <w:rsid w:val="008D216B"/>
    <w:rsid w:val="009A0EB3"/>
    <w:rsid w:val="009B0FF3"/>
    <w:rsid w:val="009C5473"/>
    <w:rsid w:val="00AC4AD7"/>
    <w:rsid w:val="00AD6B9F"/>
    <w:rsid w:val="00AE7A94"/>
    <w:rsid w:val="00B12FF0"/>
    <w:rsid w:val="00B37B65"/>
    <w:rsid w:val="00BA2606"/>
    <w:rsid w:val="00BB6086"/>
    <w:rsid w:val="00C632CE"/>
    <w:rsid w:val="00C9230A"/>
    <w:rsid w:val="00CE0FAF"/>
    <w:rsid w:val="00CE695A"/>
    <w:rsid w:val="00CF6E91"/>
    <w:rsid w:val="00D0525D"/>
    <w:rsid w:val="00D32F3B"/>
    <w:rsid w:val="00D953C2"/>
    <w:rsid w:val="00DA66BE"/>
    <w:rsid w:val="00DC76D4"/>
    <w:rsid w:val="00EA7BF2"/>
    <w:rsid w:val="00EB260A"/>
    <w:rsid w:val="00F11F2C"/>
    <w:rsid w:val="00F15958"/>
    <w:rsid w:val="00F65BE8"/>
    <w:rsid w:val="00F729A1"/>
    <w:rsid w:val="00FB5668"/>
    <w:rsid w:val="00FC6D1A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05748E"/>
  <w15:docId w15:val="{E1115E94-69F0-4AE2-83CF-2D4D99C0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60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826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52A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E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5">
    <w:name w:val="Medium Grid 3 Accent 5"/>
    <w:basedOn w:val="NormaleTabelle"/>
    <w:uiPriority w:val="69"/>
    <w:rsid w:val="000609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Liste1-Akzent3">
    <w:name w:val="Medium List 1 Accent 3"/>
    <w:basedOn w:val="NormaleTabelle"/>
    <w:uiPriority w:val="65"/>
    <w:rsid w:val="000609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D6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6B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6B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6B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6B9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C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4AD7"/>
  </w:style>
  <w:style w:type="paragraph" w:styleId="Fuzeile">
    <w:name w:val="footer"/>
    <w:basedOn w:val="Standard"/>
    <w:link w:val="FuzeileZchn"/>
    <w:uiPriority w:val="99"/>
    <w:unhideWhenUsed/>
    <w:rsid w:val="00AC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Aktionswochen (AAS)</cp:lastModifiedBy>
  <cp:revision>20</cp:revision>
  <cp:lastPrinted>2014-07-16T13:19:00Z</cp:lastPrinted>
  <dcterms:created xsi:type="dcterms:W3CDTF">2017-02-27T11:49:00Z</dcterms:created>
  <dcterms:modified xsi:type="dcterms:W3CDTF">2019-07-23T12:32:00Z</dcterms:modified>
</cp:coreProperties>
</file>